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6B0D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7E68B5F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D1DEE7A">
      <w:pPr>
        <w:spacing w:line="600" w:lineRule="exact"/>
        <w:jc w:val="center"/>
        <w:rPr>
          <w:rFonts w:hint="eastAsia" w:ascii="小标宋" w:hAnsi="方正公文小标宋" w:eastAsia="小标宋" w:cs="方正公文小标宋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sz w:val="44"/>
          <w:szCs w:val="44"/>
        </w:rPr>
        <w:t>河南省科技馆科普活动管理系统项目报名申请表</w:t>
      </w:r>
    </w:p>
    <w:tbl>
      <w:tblPr>
        <w:tblStyle w:val="3"/>
        <w:tblpPr w:leftFromText="180" w:rightFromText="180" w:vertAnchor="text" w:horzAnchor="page" w:tblpX="1595" w:tblpY="500"/>
        <w:tblOverlap w:val="never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776"/>
      </w:tblGrid>
      <w:tr w14:paraId="2957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E511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 w14:paraId="4FF3291E">
            <w:pPr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8D44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3AFB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F188B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F00A9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1D43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0960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E669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1066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81EB1">
            <w:pPr>
              <w:spacing w:line="560" w:lineRule="exact"/>
              <w:jc w:val="center"/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8E575">
            <w:pPr>
              <w:spacing w:line="560" w:lineRule="exact"/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 w14:paraId="6B19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AAE20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申报单位及相关业绩简介，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</w:rPr>
              <w:t>建议另附页</w:t>
            </w:r>
          </w:p>
          <w:p w14:paraId="249BF6F8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3CD98ABD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022FC3F2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3F81A97B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36EF2FDA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C16012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6F43773C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083E8659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58B9B3BA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2B7094C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7552501B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sz w:val="28"/>
                <w:szCs w:val="28"/>
              </w:rPr>
            </w:pPr>
          </w:p>
          <w:p w14:paraId="30D23CEF">
            <w:pPr>
              <w:snapToGrid w:val="0"/>
              <w:spacing w:line="560" w:lineRule="exact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4535536D">
      <w:pPr>
        <w:spacing w:line="560" w:lineRule="exact"/>
        <w:ind w:firstLine="320" w:firstLineChars="100"/>
        <w:jc w:val="left"/>
        <w:rPr>
          <w:rFonts w:ascii="仿宋_GB2312" w:hAnsi="Calibri" w:eastAsia="仿宋_GB2312" w:cs="Times New Roman"/>
          <w:szCs w:val="21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注：加盖单位公章，保存为PDF格式发送 </w:t>
      </w:r>
    </w:p>
    <w:p w14:paraId="1FF5C3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zBkNzBhYjQxYTY5MzVkMDkwMDUwYjQ5YWJlN2MifQ=="/>
  </w:docVars>
  <w:rsids>
    <w:rsidRoot w:val="358D38EB"/>
    <w:rsid w:val="358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2024-09-09T06:28:00Z</dcterms:created>
  <dc:creator>ly</dc:creator>
  <cp:lastModifiedBy>ly</cp:lastModifiedBy>
  <dcterms:modified xsi:type="dcterms:W3CDTF">2024-09-09T06:28:37Z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F38094A5849F49CDAD0E78147F9CA183_11</vt:lpwstr>
  </property>
</Properties>
</file>