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2CFE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附件4</w:t>
      </w:r>
    </w:p>
    <w:p w14:paraId="147A3F1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3A5FD87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  <w:t>河南省科学技术馆</w:t>
      </w:r>
    </w:p>
    <w:p w14:paraId="6673532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  <w:t>2024年公开招聘工作人员诚信承诺书</w:t>
      </w:r>
    </w:p>
    <w:p w14:paraId="064BBC1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52DF5AF8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我承诺：</w:t>
      </w:r>
    </w:p>
    <w:p w14:paraId="0FEA0BB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75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我报名时提交的信息和提供的有关材料真实有效，若与拟聘用岗位所要求的资格条件不符以及提供虚假材料，自愿接受取消本人此次考试、聘用资格，造成的其他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后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果由我本人承担。</w:t>
      </w:r>
    </w:p>
    <w:p w14:paraId="0FC8E2D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420" w:firstLineChars="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243972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420" w:firstLineChars="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077E11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420" w:leftChars="0" w:firstLine="420" w:firstLineChars="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承诺人:</w:t>
      </w:r>
    </w:p>
    <w:p w14:paraId="2D8273D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6720" w:leftChars="0" w:firstLine="420" w:firstLineChars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1A96A2B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3780" w:leftChars="0" w:firstLine="420" w:firstLineChars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年  月  日</w:t>
      </w:r>
    </w:p>
    <w:p w14:paraId="6BFAAFC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B55E">
    <w:pPr>
      <w:pStyle w:val="7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93166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3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IY5XdMAAAAG&#10;AQAADwAAAGRycy9kb3ducmV2LnhtbE2PzU7DMBCE70i8g7VI3KjdCLUhxOkBqRIgLk15ADfe/Ah7&#10;HdluU96e5QS3Gc1q5tt6d/VOXDCmKZCG9UqBQOqCnWjQ8HncP5QgUjZkjQuEGr4xwa65valNZcNC&#10;B7y0eRBcQqkyGsac50rK1I3oTVqFGYmzPkRvMts4SBvNwuXeyUKpjfRmIl4YzYwvI3Zf7dlrkMd2&#10;v5Stiyq8F/2He3s99Bi0vr9bq2cQGa/57xh+8RkdGmY6hTPZJJwGfiRr2GxBcFiUJfsTi6fHLcim&#10;lv/xmx9QSwMEFAAAAAgAh07iQOqZHPnJAQAAkgMAAA4AAABkcnMvZTJvRG9jLnhtbK1TS47TQBDd&#10;I3GHVu+JnQihYMUZIUWDkBCMNHCATrsdt9Q/VXVihwPADVixYc+5cg6q23ZmNGxmwaZd1Z9X770q&#10;b24Ga9hJAWrvar5clJwpJ32j3aHmX7/cvlpzhlG4RhjvVM3PCvnN9uWLTR8qtfKdN40CRiAOqz7U&#10;vIsxVEWBslNW4MIH5eiw9WBFpBQORQOiJ3RrilVZvil6D00ALxUi7e7GQz4hwnMAfdtqqXZeHq1y&#10;cUQFZUQkSdjpgHyb2batkvFz26KKzNSclMa8UhGK92ktthtRHUCETsuJgngOhSearNCOil6hdiIK&#10;dgT9D5TVEjz6Ni6kt8UoJDtCKpblE2/uOxFU1kJWY7iajv8PVn463QHTTc1fl2+p805Y6vnl54/L&#10;rz+X39/ZMjnUB6zo4n24gylDCpPcoQWbviSEDdnV89VVNUQmaXO5Xq3XJRku6WxOCKd4eB4A43vl&#10;LUtBzYHalt0Up48Yx6vzlVTNuLQ6f6uNGU/TTpFojsRSFIf9MLHd++ZMKmnoCbzz8I2znlpec0cT&#10;zpn54MjRNB1zAHOwnwPhJD2s+cgLw7tjpPKZWyo2Vpg4UKuyumms0iw8zvOth19p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hjld0wAAAAYBAAAPAAAAAAAAAAEAIAAAACIAAABkcnMvZG93bnJl&#10;di54bWxQSwECFAAUAAAACACHTuJA6pkc+ckBAACS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93166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仿宋_GB2312" w:hAnsi="仿宋" w:eastAsia="仿宋_GB2312" w:cs="仿宋"/>
        <w:color w:val="000000"/>
        <w:sz w:val="32"/>
        <w:szCs w:val="32"/>
        <w:lang w:val="en-US" w:eastAsia="zh-CN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UxMDQxNGVjNjU5ZDY4MmRjY2NjYzZlMWU1ZTgifQ=="/>
  </w:docVars>
  <w:rsids>
    <w:rsidRoot w:val="00000000"/>
    <w:rsid w:val="01D37272"/>
    <w:rsid w:val="0C152235"/>
    <w:rsid w:val="0F8F0C68"/>
    <w:rsid w:val="10E40044"/>
    <w:rsid w:val="11586E4C"/>
    <w:rsid w:val="12E12E71"/>
    <w:rsid w:val="16303BB4"/>
    <w:rsid w:val="164D052D"/>
    <w:rsid w:val="171C4DC0"/>
    <w:rsid w:val="190D2A77"/>
    <w:rsid w:val="1CAC44F0"/>
    <w:rsid w:val="1E8A0AA2"/>
    <w:rsid w:val="203942EC"/>
    <w:rsid w:val="226715E5"/>
    <w:rsid w:val="2BEE0CF4"/>
    <w:rsid w:val="2C6D5E7A"/>
    <w:rsid w:val="31FE657D"/>
    <w:rsid w:val="328533C1"/>
    <w:rsid w:val="358C18FA"/>
    <w:rsid w:val="35BE2E72"/>
    <w:rsid w:val="386677F1"/>
    <w:rsid w:val="3BC76709"/>
    <w:rsid w:val="3D416EA2"/>
    <w:rsid w:val="416B0296"/>
    <w:rsid w:val="41E3718D"/>
    <w:rsid w:val="489B34E7"/>
    <w:rsid w:val="4A206B8B"/>
    <w:rsid w:val="4D851066"/>
    <w:rsid w:val="4DC31516"/>
    <w:rsid w:val="4F1C324D"/>
    <w:rsid w:val="4F3E3921"/>
    <w:rsid w:val="4F566538"/>
    <w:rsid w:val="51254527"/>
    <w:rsid w:val="51B178D7"/>
    <w:rsid w:val="54921C42"/>
    <w:rsid w:val="55B17EA6"/>
    <w:rsid w:val="56D870F3"/>
    <w:rsid w:val="578F4217"/>
    <w:rsid w:val="595474C6"/>
    <w:rsid w:val="5C1352CA"/>
    <w:rsid w:val="5CC11316"/>
    <w:rsid w:val="5D267F6F"/>
    <w:rsid w:val="5E242DDC"/>
    <w:rsid w:val="5E3C677A"/>
    <w:rsid w:val="60561D75"/>
    <w:rsid w:val="62402D30"/>
    <w:rsid w:val="62A72D5C"/>
    <w:rsid w:val="68D0088A"/>
    <w:rsid w:val="696D1EDE"/>
    <w:rsid w:val="6AB219FB"/>
    <w:rsid w:val="6E4E22DE"/>
    <w:rsid w:val="6ED36C87"/>
    <w:rsid w:val="717973E2"/>
    <w:rsid w:val="76890637"/>
    <w:rsid w:val="78450BF6"/>
    <w:rsid w:val="788A6608"/>
    <w:rsid w:val="7CD62C03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220" w:lineRule="atLeast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right="115"/>
    </w:pPr>
    <w:rPr>
      <w:rFonts w:ascii="Calibri" w:hAnsi="Calibri" w:eastAsia="宋体"/>
      <w:sz w:val="24"/>
      <w:szCs w:val="24"/>
    </w:rPr>
  </w:style>
  <w:style w:type="paragraph" w:styleId="4">
    <w:name w:val="Salutation"/>
    <w:basedOn w:val="1"/>
    <w:next w:val="1"/>
    <w:qFormat/>
    <w:uiPriority w:val="0"/>
    <w:rPr>
      <w:rFonts w:ascii="Calibri" w:hAnsi="Calibri" w:eastAsia="宋体" w:cs="Times New Roman"/>
      <w:szCs w:val="22"/>
    </w:rPr>
  </w:style>
  <w:style w:type="paragraph" w:styleId="5">
    <w:name w:val="Plain Text"/>
    <w:basedOn w:val="1"/>
    <w:qFormat/>
    <w:uiPriority w:val="0"/>
    <w:rPr>
      <w:rFonts w:ascii="Times New Roman" w:hAnsi="Courier New" w:cs="Courier New"/>
      <w:szCs w:val="21"/>
    </w:rPr>
  </w:style>
  <w:style w:type="paragraph" w:styleId="6">
    <w:name w:val="Balloon Text"/>
    <w:basedOn w:val="1"/>
    <w:link w:val="16"/>
    <w:qFormat/>
    <w:uiPriority w:val="0"/>
    <w:pPr>
      <w:widowControl w:val="0"/>
      <w:overflowPunct w:val="0"/>
      <w:autoSpaceDE w:val="0"/>
      <w:autoSpaceDN w:val="0"/>
      <w:spacing w:after="0"/>
      <w:jc w:val="both"/>
    </w:pPr>
    <w:rPr>
      <w:rFonts w:ascii="Times New Roman" w:hAnsi="Times New Roman" w:eastAsia="宋体"/>
      <w:snapToGrid/>
      <w:kern w:val="2"/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customStyle="1" w:styleId="15">
    <w:name w:val="页脚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link w:val="6"/>
    <w:qFormat/>
    <w:uiPriority w:val="0"/>
    <w:rPr>
      <w:rFonts w:ascii="Times New Roman" w:hAnsi="Times New Roman" w:eastAsia="宋体" w:cs="Times New Roman"/>
      <w:snapToGrid/>
      <w:kern w:val="2"/>
      <w:sz w:val="18"/>
      <w:szCs w:val="18"/>
    </w:rPr>
  </w:style>
  <w:style w:type="character" w:customStyle="1" w:styleId="17">
    <w:name w:val="页眉 Char"/>
    <w:link w:val="8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8">
    <w:name w:val="font6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Paragraphs>312</Paragraphs>
  <TotalTime>0</TotalTime>
  <ScaleCrop>false</ScaleCrop>
  <LinksUpToDate>false</LinksUpToDate>
  <CharactersWithSpaces>126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2024-08-14T04:47:00Z</dcterms:created>
  <dc:creator>JLJLJLJLJLJLLL</dc:creator>
  <cp:lastModifiedBy>JLJLJLJLJLJLLL</cp:lastModifiedBy>
  <cp:lastPrinted>2024-09-04T01:19:00Z</cp:lastPrinted>
  <dcterms:modified xsi:type="dcterms:W3CDTF">2024-10-12T07:07:05Z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D7FA951B027C4541AD62EA1D74C6642D_13</vt:lpwstr>
  </property>
</Properties>
</file>