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52214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</w:p>
    <w:p w14:paraId="5C81FC39"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1DDC0E11"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2022-2023年度“中国流动科技馆”</w:t>
      </w:r>
    </w:p>
    <w:p w14:paraId="17A24973"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河南巡展项目绩效评估结果</w:t>
      </w:r>
    </w:p>
    <w:bookmarkEnd w:id="0"/>
    <w:p w14:paraId="21A41A40">
      <w:pPr>
        <w:ind w:firstLine="640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hAnsi="Arial Unicode MS" w:eastAsia="仿宋_GB2312" w:cs="仿宋_GB2312"/>
          <w:color w:val="000000"/>
          <w:sz w:val="32"/>
          <w:szCs w:val="32"/>
          <w:lang w:bidi="ar"/>
        </w:rPr>
        <w:t xml:space="preserve"> </w:t>
      </w:r>
    </w:p>
    <w:p w14:paraId="5B5AE04C">
      <w:pPr>
        <w:spacing w:line="540" w:lineRule="exact"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一、优秀组织单位 （10个）</w:t>
      </w:r>
    </w:p>
    <w:p w14:paraId="4C4D40DE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焦作市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280F7776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南阳市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52D18E62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郑州市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7615CD94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驻马店市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4D65D4CF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安阳市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2E2C6AF8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济源市示范区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74A05FFC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新乡市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4B5325BF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周口市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1F4FEBB2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漯河市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02C83839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平顶山市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38BBFAAA">
      <w:pPr>
        <w:spacing w:line="540" w:lineRule="exact"/>
        <w:ind w:left="420" w:leftChars="200" w:firstLine="320" w:firstLineChars="100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二、优秀站点（22个）</w:t>
      </w:r>
    </w:p>
    <w:p w14:paraId="46063F21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郑 州 市：新郑市华南城第一小学</w:t>
      </w:r>
    </w:p>
    <w:p w14:paraId="23BE0EE8">
      <w:pPr>
        <w:pStyle w:val="4"/>
        <w:widowControl/>
        <w:spacing w:line="540" w:lineRule="exact"/>
        <w:ind w:firstLine="652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cs="仿宋_GB2312"/>
          <w:color w:val="000000"/>
          <w:sz w:val="32"/>
          <w:szCs w:val="32"/>
        </w:rPr>
        <w:t>登封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市科协</w:t>
      </w:r>
    </w:p>
    <w:p w14:paraId="4F05ACE1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开 封 市：尉氏县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科协  </w:t>
      </w:r>
      <w:r>
        <w:rPr>
          <w:rFonts w:ascii="仿宋_GB2312" w:eastAsia="仿宋_GB2312" w:cs="仿宋_GB2312"/>
          <w:color w:val="000000"/>
          <w:sz w:val="32"/>
          <w:szCs w:val="32"/>
        </w:rPr>
        <w:t>杞县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34D7A4A2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洛 阳 市：孟津区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7EDA39DF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平顶山市：石龙区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</w:t>
      </w:r>
    </w:p>
    <w:p w14:paraId="70A4CE37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安 阳 市：滑县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704C1A37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新 乡 市：新乡县古固寨镇祥和社区小学</w:t>
      </w:r>
    </w:p>
    <w:p w14:paraId="6BB84756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焦 作 市：沁阳市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03E898E5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濮 阳 市：范县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科协  </w:t>
      </w:r>
      <w:r>
        <w:rPr>
          <w:rFonts w:ascii="仿宋_GB2312" w:eastAsia="仿宋_GB2312" w:cs="仿宋_GB2312"/>
          <w:color w:val="000000"/>
          <w:sz w:val="32"/>
          <w:szCs w:val="32"/>
        </w:rPr>
        <w:t>台前县思源实验学校</w:t>
      </w:r>
    </w:p>
    <w:p w14:paraId="0CE635F9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漯 河 市：临颍县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501EF098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三门峡市：义马市教育体育资源保障中心</w:t>
      </w:r>
    </w:p>
    <w:p w14:paraId="1FD5D64C">
      <w:pPr>
        <w:pStyle w:val="4"/>
        <w:widowControl/>
        <w:spacing w:line="540" w:lineRule="exact"/>
        <w:ind w:firstLine="2336" w:firstLineChars="73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渑池县仰韶学校</w:t>
      </w:r>
    </w:p>
    <w:p w14:paraId="2C767486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南 阳 市：新野县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科协  </w:t>
      </w:r>
      <w:r>
        <w:rPr>
          <w:rFonts w:ascii="仿宋_GB2312" w:eastAsia="仿宋_GB2312" w:cs="仿宋_GB2312"/>
          <w:color w:val="000000"/>
          <w:sz w:val="32"/>
          <w:szCs w:val="32"/>
        </w:rPr>
        <w:t>内乡县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科协  </w:t>
      </w:r>
      <w:r>
        <w:rPr>
          <w:rFonts w:ascii="仿宋_GB2312" w:eastAsia="仿宋_GB2312" w:cs="仿宋_GB2312"/>
          <w:color w:val="000000"/>
          <w:sz w:val="32"/>
          <w:szCs w:val="32"/>
        </w:rPr>
        <w:t>镇平县科技馆</w:t>
      </w:r>
    </w:p>
    <w:p w14:paraId="1868B696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商 丘 市：柘城县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00335DA9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周 口 市：扶沟县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科协</w:t>
      </w:r>
    </w:p>
    <w:p w14:paraId="56FE1819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驻马店市：上蔡青少年活动中心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确山青少年活动中心</w:t>
      </w:r>
    </w:p>
    <w:p w14:paraId="5CAB9758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济源示范区：</w:t>
      </w:r>
      <w:r>
        <w:rPr>
          <w:rFonts w:ascii="仿宋_GB2312" w:eastAsia="仿宋_GB2312" w:cs="仿宋_GB2312"/>
          <w:color w:val="000000"/>
          <w:sz w:val="32"/>
          <w:szCs w:val="32"/>
        </w:rPr>
        <w:t>济源科技馆</w:t>
      </w:r>
    </w:p>
    <w:p w14:paraId="0D1B7C6C">
      <w:pPr>
        <w:pStyle w:val="5"/>
        <w:widowControl/>
        <w:spacing w:line="540" w:lineRule="exact"/>
        <w:ind w:firstLine="652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三、先进个人（32人）</w:t>
      </w:r>
    </w:p>
    <w:p w14:paraId="4FB82DFC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郑 州 市：岳鹏飞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靳宏乐  祁莘淼</w:t>
      </w:r>
    </w:p>
    <w:p w14:paraId="1535455B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开 封 市：鲁咏丹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朱  瑞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</w:p>
    <w:p w14:paraId="336E46F4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洛 阳 市：张连生</w:t>
      </w:r>
    </w:p>
    <w:p w14:paraId="29B39242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平顶山市：尹红岩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赵晓龙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</w:t>
      </w:r>
    </w:p>
    <w:p w14:paraId="71E2E422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安 阳 市：杨亚鵾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杨晓波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14:paraId="0532AE83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新 乡 市：黄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鹤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李庆苹</w:t>
      </w:r>
    </w:p>
    <w:p w14:paraId="00AC2A8D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焦 作 市：侯东恒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  君</w:t>
      </w:r>
    </w:p>
    <w:p w14:paraId="09CE90B7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濮 阳 市：殷玉红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赵慧妍      </w:t>
      </w:r>
    </w:p>
    <w:p w14:paraId="30E8E6FA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漯 河 市：孟俊华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张立辉</w:t>
      </w:r>
    </w:p>
    <w:p w14:paraId="3E0B6A34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三门峡市：陈跃霞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赵  虹  曹亚星</w:t>
      </w:r>
    </w:p>
    <w:p w14:paraId="12573B40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南 阳 市：李寒襄  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吉  杰  张宗丽</w:t>
      </w:r>
    </w:p>
    <w:p w14:paraId="1F8B3BC8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商 丘 市：李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宁  徐淑敏</w:t>
      </w:r>
    </w:p>
    <w:p w14:paraId="218BC717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周 口 市：陈长伟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刘  冰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</w:p>
    <w:p w14:paraId="5795690A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驻马店市：李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姚晓霞</w:t>
      </w:r>
    </w:p>
    <w:p w14:paraId="2537D51A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济源示范区：郝开荣</w:t>
      </w:r>
    </w:p>
    <w:p w14:paraId="087B9E4B">
      <w:pPr>
        <w:spacing w:line="540" w:lineRule="exact"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四、优秀辅导员（30人）</w:t>
      </w:r>
    </w:p>
    <w:p w14:paraId="4641F16B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郑 州 市：毛鹏雷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杨春娅</w:t>
      </w:r>
    </w:p>
    <w:p w14:paraId="060C56CD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开 封 市：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葛彦彬  周春敏</w:t>
      </w:r>
    </w:p>
    <w:p w14:paraId="5CF0AE56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平顶山市：韩登科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张丹丹</w:t>
      </w:r>
    </w:p>
    <w:p w14:paraId="446A358B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安 阳 市：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尚森瀚  李泽楠</w:t>
      </w:r>
    </w:p>
    <w:p w14:paraId="6ABBC280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新 乡 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：洪艳利  万  君</w:t>
      </w:r>
    </w:p>
    <w:p w14:paraId="7CF4567D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焦 作 市：王斌侠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王春兰</w:t>
      </w:r>
    </w:p>
    <w:p w14:paraId="4A08745F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濮 阳 市：李亚利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王  甫</w:t>
      </w:r>
    </w:p>
    <w:p w14:paraId="18622EB1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漯 河 市：李丽军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张伟军</w:t>
      </w:r>
    </w:p>
    <w:p w14:paraId="36946715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三门峡市：刘小五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张康康  李金彩</w:t>
      </w:r>
    </w:p>
    <w:p w14:paraId="403C986C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南 阳 市：王可鸥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齐彦洲  张丹丹  周  会</w:t>
      </w:r>
    </w:p>
    <w:p w14:paraId="44EA002E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商 丘 市：张秀霞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郭文庆</w:t>
      </w:r>
    </w:p>
    <w:p w14:paraId="5C7872BB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周 口 市：</w:t>
      </w:r>
      <w:r>
        <w:rPr>
          <w:rFonts w:ascii="仿宋_GB2312" w:eastAsia="仿宋_GB2312" w:cs="仿宋_GB2312"/>
          <w:color w:val="000000"/>
          <w:sz w:val="32"/>
          <w:szCs w:val="32"/>
        </w:rPr>
        <w:t>季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王俊士</w:t>
      </w:r>
    </w:p>
    <w:p w14:paraId="525F0F27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驻马店市：仇建伟  常君蕊</w:t>
      </w:r>
    </w:p>
    <w:p w14:paraId="2B32178F">
      <w:pPr>
        <w:pStyle w:val="4"/>
        <w:widowControl/>
        <w:spacing w:line="540" w:lineRule="exact"/>
        <w:ind w:firstLine="652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济源示范区：王小迪</w:t>
      </w:r>
    </w:p>
    <w:p w14:paraId="0C2EE1CB">
      <w:pPr>
        <w:spacing w:line="540" w:lineRule="exact"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五、优秀志愿者（24人）</w:t>
      </w:r>
    </w:p>
    <w:p w14:paraId="51FC37B9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郑 州 市：白丽娜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王  蒙</w:t>
      </w:r>
    </w:p>
    <w:p w14:paraId="204C6363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开 封 市：陈媛媛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李  鑫</w:t>
      </w:r>
    </w:p>
    <w:p w14:paraId="441DEE3D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洛 阳 市：李松丽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</w:p>
    <w:p w14:paraId="5C56D630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平顶山市：海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琳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贾红艳</w:t>
      </w:r>
    </w:p>
    <w:p w14:paraId="119C7F7C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焦 作 市：贾灵利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徐艳娜</w:t>
      </w:r>
    </w:p>
    <w:p w14:paraId="480326A9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濮 阳 市：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汪亚萍  李林林</w:t>
      </w:r>
    </w:p>
    <w:p w14:paraId="23BECBC3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漯 河 市：陈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李军平</w:t>
      </w:r>
    </w:p>
    <w:p w14:paraId="4325DCB0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三门峡市：代登峰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张俊峰  胡玲玲</w:t>
      </w:r>
    </w:p>
    <w:p w14:paraId="250552AC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南 阳 市：李小果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马菁梓</w:t>
      </w:r>
    </w:p>
    <w:p w14:paraId="4F7FF8B1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商 丘 市：王东帅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/>
          <w:sz w:val="32"/>
          <w:szCs w:val="32"/>
        </w:rPr>
        <w:t>孙俊霞</w:t>
      </w:r>
    </w:p>
    <w:p w14:paraId="451E52C7">
      <w:pPr>
        <w:pStyle w:val="4"/>
        <w:widowControl/>
        <w:spacing w:line="540" w:lineRule="exact"/>
        <w:ind w:firstLine="652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周 口 市：金玉童  张  智</w:t>
      </w:r>
    </w:p>
    <w:p w14:paraId="136FAEBB">
      <w:pPr>
        <w:pStyle w:val="4"/>
        <w:widowControl/>
        <w:spacing w:line="540" w:lineRule="exact"/>
        <w:ind w:firstLine="65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驻马店市：李遵义  王  晨</w:t>
      </w:r>
    </w:p>
    <w:p w14:paraId="48CA1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2024-12-17T01:26:05Z</dcterms:created>
  <dc:creator>wlkpb</dc:creator>
  <cp:lastModifiedBy>ly</cp:lastModifiedBy>
  <dcterms:modified xsi:type="dcterms:W3CDTF">2024-12-17T01:26:12Z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5550BAC6A22547E49F31BAA3EC98F024_12</vt:lpwstr>
  </property>
</Properties>
</file>